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98" w:rsidRPr="005F3822" w:rsidRDefault="00EC6098" w:rsidP="00EC6098">
      <w:pPr>
        <w:keepNext/>
        <w:keepLines/>
        <w:spacing w:after="0" w:line="360" w:lineRule="auto"/>
        <w:outlineLvl w:val="1"/>
        <w:rPr>
          <w:rFonts w:ascii="Arial" w:eastAsia="Arial" w:hAnsi="Arial" w:cs="Arial"/>
          <w:b/>
          <w:sz w:val="28"/>
          <w:szCs w:val="28"/>
          <w:lang w:val="en-US" w:eastAsia="en-GB"/>
        </w:rPr>
      </w:pPr>
      <w:bookmarkStart w:id="0" w:name="_Toc31874023"/>
      <w:r w:rsidRPr="005F3822">
        <w:rPr>
          <w:rFonts w:asciiTheme="majorHAnsi" w:eastAsiaTheme="majorEastAsia" w:hAnsiTheme="majorHAnsi" w:cstheme="majorBidi"/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5BD0205" wp14:editId="2F03554E">
                <wp:simplePos x="0" y="0"/>
                <wp:positionH relativeFrom="margin">
                  <wp:align>right</wp:align>
                </wp:positionH>
                <wp:positionV relativeFrom="paragraph">
                  <wp:posOffset>740410</wp:posOffset>
                </wp:positionV>
                <wp:extent cx="5905500" cy="6772275"/>
                <wp:effectExtent l="0" t="0" r="19050" b="28575"/>
                <wp:wrapSquare wrapText="bothSides" distT="45720" distB="45720" distL="114300" distR="114300"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77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C6098" w:rsidRDefault="00EC6098" w:rsidP="00EC609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Date</w:t>
                            </w:r>
                          </w:p>
                          <w:p w:rsidR="00EC6098" w:rsidRDefault="00EC6098" w:rsidP="00EC6098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EC6098" w:rsidRDefault="00EC6098" w:rsidP="00EC609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Address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Third Party</w:t>
                            </w:r>
                            <w:bookmarkStart w:id="1" w:name="_GoBack"/>
                            <w:bookmarkEnd w:id="1"/>
                          </w:p>
                          <w:p w:rsidR="00EC6098" w:rsidRDefault="00EC6098" w:rsidP="00EC6098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EC6098" w:rsidRDefault="00EC6098" w:rsidP="00EC609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Dear Sir/Madam</w:t>
                            </w:r>
                          </w:p>
                          <w:p w:rsidR="00EC6098" w:rsidRDefault="00EC6098" w:rsidP="00EC609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NOTICE TO THIRD PARTY </w:t>
                            </w:r>
                          </w:p>
                          <w:p w:rsidR="00EC6098" w:rsidRDefault="00EC6098" w:rsidP="00EC6098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A request under the Access to Information Act has been made to [Name of Public Body] for access to certain records. Included in those records is material that contains your personal information/your commercially sensitive information/confidential information, which was supplied to us by you. The records relevant to your interests have been copied, scheduled and are attached. </w:t>
                            </w:r>
                          </w:p>
                          <w:p w:rsidR="00EC6098" w:rsidRDefault="00EC6098" w:rsidP="00EC6098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 am the Information Officer assigned to this request and in reviewing this request, I am required under Section 33 the Act to consult with the third party to whom the records relate.</w:t>
                            </w:r>
                          </w:p>
                          <w:p w:rsidR="00EC6098" w:rsidRDefault="00EC6098" w:rsidP="00EC6098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I would ask you to review these records and if you have no objections to the release of the information, please contact me at [Insert telephone number and email address]. </w:t>
                            </w:r>
                          </w:p>
                          <w:p w:rsidR="00EC6098" w:rsidRDefault="00EC6098" w:rsidP="00EC6098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If you believe this information should not be released, you are entitled under Section (33) Act to make submissions about access to the records. Your submissions must be made within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10 working days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of the receipt of this letter.</w:t>
                            </w:r>
                          </w:p>
                          <w:p w:rsidR="00EC6098" w:rsidRDefault="00EC6098" w:rsidP="00EC6098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Thank you for your understanding.</w:t>
                            </w:r>
                          </w:p>
                          <w:p w:rsidR="00EC6098" w:rsidRDefault="00EC6098" w:rsidP="00EC6098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EC6098" w:rsidRDefault="00EC6098" w:rsidP="00EC609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Yours Sincerely,</w:t>
                            </w:r>
                          </w:p>
                          <w:p w:rsidR="00EC6098" w:rsidRDefault="00EC6098" w:rsidP="00EC6098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EC6098" w:rsidRDefault="00EC6098" w:rsidP="00EC609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D0205" id="Rectangle 226" o:spid="_x0000_s1026" style="position:absolute;margin-left:413.8pt;margin-top:58.3pt;width:465pt;height:53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C6098" w:rsidRDefault="00EC6098" w:rsidP="00EC609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Date</w:t>
                      </w:r>
                    </w:p>
                    <w:p w:rsidR="00EC6098" w:rsidRDefault="00EC6098" w:rsidP="00EC6098">
                      <w:pPr>
                        <w:spacing w:line="275" w:lineRule="auto"/>
                        <w:textDirection w:val="btLr"/>
                      </w:pPr>
                    </w:p>
                    <w:p w:rsidR="00EC6098" w:rsidRDefault="00EC6098" w:rsidP="00EC609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Address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Of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Third Party</w:t>
                      </w:r>
                      <w:bookmarkStart w:id="2" w:name="_GoBack"/>
                      <w:bookmarkEnd w:id="2"/>
                    </w:p>
                    <w:p w:rsidR="00EC6098" w:rsidRDefault="00EC6098" w:rsidP="00EC6098">
                      <w:pPr>
                        <w:spacing w:line="275" w:lineRule="auto"/>
                        <w:textDirection w:val="btLr"/>
                      </w:pPr>
                    </w:p>
                    <w:p w:rsidR="00EC6098" w:rsidRDefault="00EC6098" w:rsidP="00EC609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Dear Sir/Madam</w:t>
                      </w:r>
                    </w:p>
                    <w:p w:rsidR="00EC6098" w:rsidRDefault="00EC6098" w:rsidP="00EC609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 xml:space="preserve">NOTICE TO THIRD PARTY </w:t>
                      </w:r>
                    </w:p>
                    <w:p w:rsidR="00EC6098" w:rsidRDefault="00EC6098" w:rsidP="00EC6098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A request under the Access to Information Act has been made to [Name of Public Body] for access to certain records. Included in those records is material that contains your personal information/your commercially sensitive information/confidential information, which was supplied to us by you. The records relevant to your interests have been copied, scheduled and are attached. </w:t>
                      </w:r>
                    </w:p>
                    <w:p w:rsidR="00EC6098" w:rsidRDefault="00EC6098" w:rsidP="00EC6098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I am the Information Officer assigned to this request and in reviewing this request, I am required under Section 33 the Act to consult with the third party to whom the records relate.</w:t>
                      </w:r>
                    </w:p>
                    <w:p w:rsidR="00EC6098" w:rsidRDefault="00EC6098" w:rsidP="00EC6098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I would ask you to review these records and if you have no objections to the release of the information, please contact me at [Insert telephone number and email address]. </w:t>
                      </w:r>
                    </w:p>
                    <w:p w:rsidR="00EC6098" w:rsidRDefault="00EC6098" w:rsidP="00EC6098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If you believe this information should not be released, you are entitled under Section (33) Act to make submissions about access to the records. Your submissions must be made within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10 working days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of the receipt of this letter.</w:t>
                      </w:r>
                    </w:p>
                    <w:p w:rsidR="00EC6098" w:rsidRDefault="00EC6098" w:rsidP="00EC6098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Thank you for your understanding.</w:t>
                      </w:r>
                    </w:p>
                    <w:p w:rsidR="00EC6098" w:rsidRDefault="00EC6098" w:rsidP="00EC6098">
                      <w:pPr>
                        <w:spacing w:line="275" w:lineRule="auto"/>
                        <w:textDirection w:val="btLr"/>
                      </w:pPr>
                    </w:p>
                    <w:p w:rsidR="00EC6098" w:rsidRDefault="00EC6098" w:rsidP="00EC609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Yours Sincerely,</w:t>
                      </w:r>
                    </w:p>
                    <w:p w:rsidR="00EC6098" w:rsidRDefault="00EC6098" w:rsidP="00EC6098">
                      <w:pPr>
                        <w:spacing w:line="275" w:lineRule="auto"/>
                        <w:textDirection w:val="btLr"/>
                      </w:pPr>
                    </w:p>
                    <w:p w:rsidR="00EC6098" w:rsidRDefault="00EC6098" w:rsidP="00EC6098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……………………………………………….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5F3822">
        <w:rPr>
          <w:rFonts w:ascii="Arial" w:eastAsia="Arial" w:hAnsi="Arial" w:cs="Arial"/>
          <w:b/>
          <w:sz w:val="28"/>
          <w:szCs w:val="28"/>
          <w:lang w:val="en-US" w:eastAsia="en-GB"/>
        </w:rPr>
        <w:t>ANNEX 9 - Standard Template Letter of Information Officer Informing Third Party</w:t>
      </w:r>
      <w:bookmarkEnd w:id="0"/>
      <w:r w:rsidRPr="005F3822">
        <w:rPr>
          <w:rFonts w:ascii="Arial" w:eastAsia="Arial" w:hAnsi="Arial" w:cs="Arial"/>
          <w:b/>
          <w:sz w:val="28"/>
          <w:szCs w:val="28"/>
          <w:lang w:val="en-US" w:eastAsia="en-GB"/>
        </w:rPr>
        <w:t xml:space="preserve"> </w:t>
      </w:r>
    </w:p>
    <w:p w:rsidR="001D6E20" w:rsidRDefault="001D6E20"/>
    <w:sectPr w:rsidR="001D6E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06" w:rsidRDefault="00460D06" w:rsidP="00EC6098">
      <w:pPr>
        <w:spacing w:after="0" w:line="240" w:lineRule="auto"/>
      </w:pPr>
      <w:r>
        <w:separator/>
      </w:r>
    </w:p>
  </w:endnote>
  <w:endnote w:type="continuationSeparator" w:id="0">
    <w:p w:rsidR="00460D06" w:rsidRDefault="00460D06" w:rsidP="00EC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06" w:rsidRDefault="00460D06" w:rsidP="00EC6098">
      <w:pPr>
        <w:spacing w:after="0" w:line="240" w:lineRule="auto"/>
      </w:pPr>
      <w:r>
        <w:separator/>
      </w:r>
    </w:p>
  </w:footnote>
  <w:footnote w:type="continuationSeparator" w:id="0">
    <w:p w:rsidR="00460D06" w:rsidRDefault="00460D06" w:rsidP="00EC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98" w:rsidRPr="00EC6098" w:rsidRDefault="00EC6098" w:rsidP="00EC6098">
    <w:pPr>
      <w:tabs>
        <w:tab w:val="center" w:pos="4680"/>
        <w:tab w:val="right" w:pos="9360"/>
      </w:tabs>
      <w:spacing w:after="0" w:line="240" w:lineRule="auto"/>
      <w:jc w:val="right"/>
      <w:rPr>
        <w:color w:val="767171" w:themeColor="background2" w:themeShade="80"/>
      </w:rPr>
    </w:pPr>
    <w:r w:rsidRPr="00EC6098">
      <w:rPr>
        <w:color w:val="767171" w:themeColor="background2" w:themeShade="80"/>
      </w:rPr>
      <w:t xml:space="preserve">Access </w:t>
    </w:r>
    <w:proofErr w:type="gramStart"/>
    <w:r w:rsidRPr="00EC6098">
      <w:rPr>
        <w:color w:val="767171" w:themeColor="background2" w:themeShade="80"/>
      </w:rPr>
      <w:t>To</w:t>
    </w:r>
    <w:proofErr w:type="gramEnd"/>
    <w:r w:rsidRPr="00EC6098">
      <w:rPr>
        <w:color w:val="767171" w:themeColor="background2" w:themeShade="80"/>
      </w:rPr>
      <w:t xml:space="preserve"> Information, Act 2018: - How to Manual</w:t>
    </w:r>
  </w:p>
  <w:p w:rsidR="00EC6098" w:rsidRDefault="00EC60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98"/>
    <w:rsid w:val="001D6E20"/>
    <w:rsid w:val="00460D06"/>
    <w:rsid w:val="00EC6098"/>
    <w:rsid w:val="00E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BFA04-BDA5-4E58-A822-BCBFC48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09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09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09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1</cp:revision>
  <dcterms:created xsi:type="dcterms:W3CDTF">2024-06-19T08:32:00Z</dcterms:created>
  <dcterms:modified xsi:type="dcterms:W3CDTF">2024-06-19T08:33:00Z</dcterms:modified>
</cp:coreProperties>
</file>