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C75" w:rsidRPr="005F3822" w:rsidRDefault="000E0C75" w:rsidP="000E0C75">
      <w:pPr>
        <w:keepNext/>
        <w:keepLines/>
        <w:spacing w:after="0" w:line="360" w:lineRule="auto"/>
        <w:outlineLvl w:val="1"/>
        <w:rPr>
          <w:rFonts w:ascii="Arial" w:eastAsia="Arial" w:hAnsi="Arial" w:cs="Arial"/>
          <w:b/>
          <w:sz w:val="28"/>
          <w:szCs w:val="28"/>
          <w:lang w:val="en-US" w:eastAsia="en-GB"/>
        </w:rPr>
      </w:pPr>
      <w:bookmarkStart w:id="0" w:name="_Toc31874021"/>
      <w:r w:rsidRPr="005F3822">
        <w:rPr>
          <w:rFonts w:ascii="Arial" w:eastAsia="Arial" w:hAnsi="Arial" w:cs="Arial"/>
          <w:b/>
          <w:sz w:val="28"/>
          <w:szCs w:val="28"/>
          <w:lang w:val="en-US" w:eastAsia="en-GB"/>
        </w:rPr>
        <w:t>ANNEX 7 - Standard Template of Letter Response to Review</w:t>
      </w:r>
      <w:bookmarkEnd w:id="0"/>
      <w:r w:rsidRPr="005F3822">
        <w:rPr>
          <w:rFonts w:ascii="Arial" w:eastAsia="Arial" w:hAnsi="Arial" w:cs="Arial"/>
          <w:b/>
          <w:sz w:val="28"/>
          <w:szCs w:val="28"/>
          <w:lang w:val="en-US" w:eastAsia="en-GB"/>
        </w:rPr>
        <w:t xml:space="preserve"> </w:t>
      </w:r>
    </w:p>
    <w:p w:rsidR="000E0C75" w:rsidRPr="005F3822" w:rsidRDefault="000E0C75" w:rsidP="000E0C75">
      <w:pPr>
        <w:tabs>
          <w:tab w:val="left" w:pos="1260"/>
        </w:tabs>
        <w:spacing w:after="200" w:line="276" w:lineRule="auto"/>
        <w:rPr>
          <w:rFonts w:ascii="Calibri" w:eastAsia="Calibri" w:hAnsi="Calibri" w:cs="Calibri"/>
          <w:lang w:val="en-US" w:eastAsia="en-GB"/>
        </w:rPr>
      </w:pPr>
      <w:r w:rsidRPr="005F3822">
        <w:rPr>
          <w:rFonts w:ascii="Calibri" w:eastAsia="Calibri" w:hAnsi="Calibri" w:cs="Calibr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54EC4934" wp14:editId="07C13B57">
                <wp:simplePos x="0" y="0"/>
                <wp:positionH relativeFrom="column">
                  <wp:posOffset>25401</wp:posOffset>
                </wp:positionH>
                <wp:positionV relativeFrom="paragraph">
                  <wp:posOffset>236220</wp:posOffset>
                </wp:positionV>
                <wp:extent cx="5915025" cy="7366635"/>
                <wp:effectExtent l="0" t="0" r="0" b="0"/>
                <wp:wrapSquare wrapText="bothSides" distT="45720" distB="45720" distL="114300" distR="114300"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3250" y="101135"/>
                          <a:ext cx="5905500" cy="735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E0C75" w:rsidRPr="00CF6F82" w:rsidRDefault="000E0C75" w:rsidP="000E0C75">
                            <w:pPr>
                              <w:spacing w:line="275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</w:rPr>
                            </w:pPr>
                            <w:r w:rsidRPr="00CF6F82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Date</w:t>
                            </w:r>
                          </w:p>
                          <w:p w:rsidR="000E0C75" w:rsidRPr="00CF6F82" w:rsidRDefault="000E0C75" w:rsidP="000E0C75">
                            <w:pPr>
                              <w:spacing w:line="275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</w:rPr>
                            </w:pPr>
                          </w:p>
                          <w:p w:rsidR="000E0C75" w:rsidRPr="00CF6F82" w:rsidRDefault="000E0C75" w:rsidP="000E0C75">
                            <w:pPr>
                              <w:spacing w:line="275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</w:rPr>
                            </w:pPr>
                            <w:r w:rsidRPr="00CF6F82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Address of Request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o</w:t>
                            </w:r>
                            <w:r w:rsidRPr="00CF6F82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r</w:t>
                            </w:r>
                            <w:bookmarkStart w:id="1" w:name="_GoBack"/>
                            <w:bookmarkEnd w:id="1"/>
                          </w:p>
                          <w:p w:rsidR="000E0C75" w:rsidRPr="00CF6F82" w:rsidRDefault="000E0C75" w:rsidP="000E0C75">
                            <w:pPr>
                              <w:spacing w:line="275" w:lineRule="auto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E0C75" w:rsidRPr="00CF6F82" w:rsidRDefault="000E0C75" w:rsidP="000E0C75">
                            <w:pPr>
                              <w:spacing w:line="275" w:lineRule="auto"/>
                              <w:jc w:val="both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CF6F82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Dear Sir/Madam</w:t>
                            </w:r>
                          </w:p>
                          <w:p w:rsidR="000E0C75" w:rsidRDefault="000E0C75" w:rsidP="000E0C7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u w:val="single"/>
                              </w:rPr>
                              <w:t>REVIEW DECISION</w:t>
                            </w:r>
                          </w:p>
                          <w:p w:rsidR="000E0C75" w:rsidRDefault="000E0C75" w:rsidP="000E0C75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Kindly find herewith the review decision for your application holding registration number ……………………………………….</w:t>
                            </w:r>
                          </w:p>
                          <w:p w:rsidR="000E0C75" w:rsidRDefault="000E0C75" w:rsidP="000E0C75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After reviewing your case your request is herewith…………………………………….</w:t>
                            </w:r>
                          </w:p>
                          <w:p w:rsidR="000E0C75" w:rsidRDefault="000E0C75" w:rsidP="000E0C75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0E0C75" w:rsidRDefault="000E0C75" w:rsidP="000E0C75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Thank you for your attention.</w:t>
                            </w:r>
                          </w:p>
                          <w:p w:rsidR="000E0C75" w:rsidRDefault="000E0C75" w:rsidP="000E0C75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</w:p>
                          <w:p w:rsidR="000E0C75" w:rsidRDefault="000E0C75" w:rsidP="000E0C75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Yours Sincerely,</w:t>
                            </w:r>
                          </w:p>
                          <w:p w:rsidR="000E0C75" w:rsidRDefault="000E0C75" w:rsidP="000E0C75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</w:p>
                          <w:p w:rsidR="000E0C75" w:rsidRDefault="000E0C75" w:rsidP="000E0C75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</w:p>
                          <w:p w:rsidR="000E0C75" w:rsidRDefault="000E0C75" w:rsidP="000E0C75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……………………………………………….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EC4934" id="Rectangle 232" o:spid="_x0000_s1026" style="position:absolute;margin-left:2pt;margin-top:18.6pt;width:465.75pt;height:580.0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0E0C75" w:rsidRPr="00CF6F82" w:rsidRDefault="000E0C75" w:rsidP="000E0C75">
                      <w:pPr>
                        <w:spacing w:line="275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</w:rPr>
                      </w:pPr>
                      <w:r w:rsidRPr="00CF6F82">
                        <w:rPr>
                          <w:rFonts w:ascii="Arial" w:eastAsia="Arial" w:hAnsi="Arial" w:cs="Arial"/>
                          <w:color w:val="000000"/>
                        </w:rPr>
                        <w:t>Date</w:t>
                      </w:r>
                    </w:p>
                    <w:p w:rsidR="000E0C75" w:rsidRPr="00CF6F82" w:rsidRDefault="000E0C75" w:rsidP="000E0C75">
                      <w:pPr>
                        <w:spacing w:line="275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</w:rPr>
                      </w:pPr>
                    </w:p>
                    <w:p w:rsidR="000E0C75" w:rsidRPr="00CF6F82" w:rsidRDefault="000E0C75" w:rsidP="000E0C75">
                      <w:pPr>
                        <w:spacing w:line="275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</w:rPr>
                      </w:pPr>
                      <w:r w:rsidRPr="00CF6F82">
                        <w:rPr>
                          <w:rFonts w:ascii="Arial" w:eastAsia="Arial" w:hAnsi="Arial" w:cs="Arial"/>
                          <w:color w:val="000000"/>
                        </w:rPr>
                        <w:t>Address of Request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o</w:t>
                      </w:r>
                      <w:r w:rsidRPr="00CF6F82">
                        <w:rPr>
                          <w:rFonts w:ascii="Arial" w:eastAsia="Arial" w:hAnsi="Arial" w:cs="Arial"/>
                          <w:color w:val="000000"/>
                        </w:rPr>
                        <w:t>r</w:t>
                      </w:r>
                      <w:bookmarkStart w:id="2" w:name="_GoBack"/>
                      <w:bookmarkEnd w:id="2"/>
                    </w:p>
                    <w:p w:rsidR="000E0C75" w:rsidRPr="00CF6F82" w:rsidRDefault="000E0C75" w:rsidP="000E0C75">
                      <w:pPr>
                        <w:spacing w:line="275" w:lineRule="auto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:rsidR="000E0C75" w:rsidRPr="00CF6F82" w:rsidRDefault="000E0C75" w:rsidP="000E0C75">
                      <w:pPr>
                        <w:spacing w:line="275" w:lineRule="auto"/>
                        <w:jc w:val="both"/>
                        <w:textDirection w:val="btLr"/>
                        <w:rPr>
                          <w:rFonts w:ascii="Arial" w:hAnsi="Arial" w:cs="Arial"/>
                        </w:rPr>
                      </w:pPr>
                      <w:r w:rsidRPr="00CF6F82">
                        <w:rPr>
                          <w:rFonts w:ascii="Arial" w:eastAsia="Arial" w:hAnsi="Arial" w:cs="Arial"/>
                          <w:color w:val="000000"/>
                        </w:rPr>
                        <w:t>Dear Sir/Madam</w:t>
                      </w:r>
                    </w:p>
                    <w:p w:rsidR="000E0C75" w:rsidRDefault="000E0C75" w:rsidP="000E0C75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u w:val="single"/>
                        </w:rPr>
                        <w:t>REVIEW DECISION</w:t>
                      </w:r>
                    </w:p>
                    <w:p w:rsidR="000E0C75" w:rsidRDefault="000E0C75" w:rsidP="000E0C75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Kindly find herewith the review decision for your application holding registration number ……………………………………….</w:t>
                      </w:r>
                    </w:p>
                    <w:p w:rsidR="000E0C75" w:rsidRDefault="000E0C75" w:rsidP="000E0C75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After reviewing your case your request is herewith…………………………………….</w:t>
                      </w:r>
                    </w:p>
                    <w:p w:rsidR="000E0C75" w:rsidRDefault="000E0C75" w:rsidP="000E0C75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0E0C75" w:rsidRDefault="000E0C75" w:rsidP="000E0C75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Thank you for your attention.</w:t>
                      </w:r>
                    </w:p>
                    <w:p w:rsidR="000E0C75" w:rsidRDefault="000E0C75" w:rsidP="000E0C75">
                      <w:pPr>
                        <w:spacing w:line="275" w:lineRule="auto"/>
                        <w:jc w:val="both"/>
                        <w:textDirection w:val="btLr"/>
                      </w:pPr>
                    </w:p>
                    <w:p w:rsidR="000E0C75" w:rsidRDefault="000E0C75" w:rsidP="000E0C75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Yours Sincerely,</w:t>
                      </w:r>
                    </w:p>
                    <w:p w:rsidR="000E0C75" w:rsidRDefault="000E0C75" w:rsidP="000E0C75">
                      <w:pPr>
                        <w:spacing w:line="275" w:lineRule="auto"/>
                        <w:jc w:val="both"/>
                        <w:textDirection w:val="btLr"/>
                      </w:pPr>
                    </w:p>
                    <w:p w:rsidR="000E0C75" w:rsidRDefault="000E0C75" w:rsidP="000E0C75">
                      <w:pPr>
                        <w:spacing w:line="275" w:lineRule="auto"/>
                        <w:jc w:val="both"/>
                        <w:textDirection w:val="btLr"/>
                      </w:pPr>
                    </w:p>
                    <w:p w:rsidR="000E0C75" w:rsidRDefault="000E0C75" w:rsidP="000E0C75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……………………………………………….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D6E20" w:rsidRDefault="001D6E20"/>
    <w:sectPr w:rsidR="001D6E2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1A9" w:rsidRDefault="004961A9" w:rsidP="000E0C75">
      <w:pPr>
        <w:spacing w:after="0" w:line="240" w:lineRule="auto"/>
      </w:pPr>
      <w:r>
        <w:separator/>
      </w:r>
    </w:p>
  </w:endnote>
  <w:endnote w:type="continuationSeparator" w:id="0">
    <w:p w:rsidR="004961A9" w:rsidRDefault="004961A9" w:rsidP="000E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1A9" w:rsidRDefault="004961A9" w:rsidP="000E0C75">
      <w:pPr>
        <w:spacing w:after="0" w:line="240" w:lineRule="auto"/>
      </w:pPr>
      <w:r>
        <w:separator/>
      </w:r>
    </w:p>
  </w:footnote>
  <w:footnote w:type="continuationSeparator" w:id="0">
    <w:p w:rsidR="004961A9" w:rsidRDefault="004961A9" w:rsidP="000E0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C75" w:rsidRPr="000E0C75" w:rsidRDefault="000E0C75" w:rsidP="000E0C75">
    <w:pPr>
      <w:tabs>
        <w:tab w:val="center" w:pos="4680"/>
        <w:tab w:val="right" w:pos="9360"/>
      </w:tabs>
      <w:spacing w:after="0" w:line="240" w:lineRule="auto"/>
      <w:jc w:val="right"/>
      <w:rPr>
        <w:color w:val="767171" w:themeColor="background2" w:themeShade="80"/>
      </w:rPr>
    </w:pPr>
    <w:r w:rsidRPr="000E0C75">
      <w:rPr>
        <w:color w:val="767171" w:themeColor="background2" w:themeShade="80"/>
      </w:rPr>
      <w:t xml:space="preserve">Access </w:t>
    </w:r>
    <w:proofErr w:type="gramStart"/>
    <w:r w:rsidRPr="000E0C75">
      <w:rPr>
        <w:color w:val="767171" w:themeColor="background2" w:themeShade="80"/>
      </w:rPr>
      <w:t>To</w:t>
    </w:r>
    <w:proofErr w:type="gramEnd"/>
    <w:r w:rsidRPr="000E0C75">
      <w:rPr>
        <w:color w:val="767171" w:themeColor="background2" w:themeShade="80"/>
      </w:rPr>
      <w:t xml:space="preserve"> Information, Act 2018: - How to Manual</w:t>
    </w:r>
  </w:p>
  <w:p w:rsidR="000E0C75" w:rsidRDefault="000E0C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75"/>
    <w:rsid w:val="000E0C75"/>
    <w:rsid w:val="001D6E20"/>
    <w:rsid w:val="004961A9"/>
    <w:rsid w:val="00EC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13075-B489-468A-8FF8-14B47BB7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C7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C7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0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C7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Mumtaz</dc:creator>
  <cp:keywords/>
  <dc:description/>
  <cp:lastModifiedBy>Mumtaz</cp:lastModifiedBy>
  <cp:revision>1</cp:revision>
  <dcterms:created xsi:type="dcterms:W3CDTF">2024-06-19T08:24:00Z</dcterms:created>
  <dcterms:modified xsi:type="dcterms:W3CDTF">2024-06-19T08:25:00Z</dcterms:modified>
</cp:coreProperties>
</file>