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13" w:rsidRDefault="00704613" w:rsidP="00704613">
      <w:r w:rsidRPr="005F3822">
        <w:rPr>
          <w:rFonts w:ascii="Arial" w:eastAsia="Arial" w:hAnsi="Arial" w:cs="Arial"/>
          <w:b/>
          <w:sz w:val="28"/>
          <w:szCs w:val="28"/>
          <w:lang w:val="en-US" w:eastAsia="en-GB"/>
        </w:rPr>
        <w:t>ANNEX 6 - Standard Template of Letter Response to Denial of a Request</w:t>
      </w:r>
    </w:p>
    <w:p w:rsidR="001D6E20" w:rsidRPr="00704613" w:rsidRDefault="00704613" w:rsidP="00704613">
      <w:r w:rsidRPr="00704613">
        <w:rPr>
          <w:rFonts w:asciiTheme="majorHAnsi" w:eastAsiaTheme="majorEastAsia" w:hAnsiTheme="majorHAnsi" w:cstheme="majorBidi"/>
          <w:noProof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60FF6E1" wp14:editId="1D7EED68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915025" cy="7648575"/>
                <wp:effectExtent l="0" t="0" r="0" b="0"/>
                <wp:wrapSquare wrapText="bothSides" distT="45720" distB="45720" distL="114300" distR="114300"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3250" y="0"/>
                          <a:ext cx="590550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4613" w:rsidRDefault="00704613" w:rsidP="0070461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Date</w:t>
                            </w:r>
                          </w:p>
                          <w:p w:rsidR="00704613" w:rsidRDefault="00704613" w:rsidP="00704613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704613" w:rsidRDefault="00704613" w:rsidP="0070461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Address of Requestor </w:t>
                            </w:r>
                          </w:p>
                          <w:p w:rsidR="00704613" w:rsidRDefault="00704613" w:rsidP="00704613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704613" w:rsidRDefault="00704613" w:rsidP="00704613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704613" w:rsidRDefault="00704613" w:rsidP="0070461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Dear Sir/Madam</w:t>
                            </w:r>
                          </w:p>
                          <w:p w:rsidR="00704613" w:rsidRDefault="00704613" w:rsidP="0070461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>REQUEST DENIED</w:t>
                            </w:r>
                          </w:p>
                          <w:p w:rsidR="00704613" w:rsidRDefault="00704613" w:rsidP="0070461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After thorough review of your request you are hereby informed that it has been denied based on the following reasons.</w:t>
                            </w:r>
                          </w:p>
                          <w:p w:rsidR="00704613" w:rsidRDefault="00704613" w:rsidP="0070461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704613" w:rsidRDefault="00704613" w:rsidP="0070461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If you find that the reason provided are unsatisfactory, you can appeal your case to the Head of the Organisation.</w:t>
                            </w:r>
                          </w:p>
                          <w:p w:rsidR="00704613" w:rsidRDefault="00704613" w:rsidP="0070461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Thank you for your understanding.</w:t>
                            </w:r>
                          </w:p>
                          <w:p w:rsidR="00704613" w:rsidRDefault="00704613" w:rsidP="00704613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704613" w:rsidRDefault="00704613" w:rsidP="0070461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Yours Sincerely,</w:t>
                            </w:r>
                          </w:p>
                          <w:p w:rsidR="00704613" w:rsidRDefault="00704613" w:rsidP="0070461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……………………………………………….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FF6E1" id="Rectangle 236" o:spid="_x0000_s1026" style="position:absolute;margin-left:0;margin-top:26.1pt;width:465.75pt;height:602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704613" w:rsidRDefault="00704613" w:rsidP="0070461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Date</w:t>
                      </w:r>
                    </w:p>
                    <w:p w:rsidR="00704613" w:rsidRDefault="00704613" w:rsidP="00704613">
                      <w:pPr>
                        <w:spacing w:line="275" w:lineRule="auto"/>
                        <w:textDirection w:val="btLr"/>
                      </w:pPr>
                    </w:p>
                    <w:p w:rsidR="00704613" w:rsidRDefault="00704613" w:rsidP="0070461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Address of Requestor </w:t>
                      </w:r>
                    </w:p>
                    <w:p w:rsidR="00704613" w:rsidRDefault="00704613" w:rsidP="00704613">
                      <w:pPr>
                        <w:spacing w:line="275" w:lineRule="auto"/>
                        <w:textDirection w:val="btLr"/>
                      </w:pPr>
                    </w:p>
                    <w:p w:rsidR="00704613" w:rsidRDefault="00704613" w:rsidP="00704613">
                      <w:pPr>
                        <w:spacing w:line="275" w:lineRule="auto"/>
                        <w:textDirection w:val="btLr"/>
                      </w:pPr>
                    </w:p>
                    <w:p w:rsidR="00704613" w:rsidRDefault="00704613" w:rsidP="0070461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Dear Sir/Madam</w:t>
                      </w:r>
                    </w:p>
                    <w:p w:rsidR="00704613" w:rsidRDefault="00704613" w:rsidP="00704613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u w:val="single"/>
                        </w:rPr>
                        <w:t>REQUEST DENIED</w:t>
                      </w:r>
                    </w:p>
                    <w:p w:rsidR="00704613" w:rsidRDefault="00704613" w:rsidP="0070461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After thorough review of your request you are hereby informed that it has been denied based on the following reasons.</w:t>
                      </w:r>
                    </w:p>
                    <w:p w:rsidR="00704613" w:rsidRDefault="00704613" w:rsidP="0070461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704613" w:rsidRDefault="00704613" w:rsidP="0070461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If you find that the reason provided are unsatisfactory, you can appeal your case to the Head of the Organisation.</w:t>
                      </w:r>
                    </w:p>
                    <w:p w:rsidR="00704613" w:rsidRDefault="00704613" w:rsidP="0070461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Thank you for your understanding.</w:t>
                      </w:r>
                    </w:p>
                    <w:p w:rsidR="00704613" w:rsidRDefault="00704613" w:rsidP="00704613">
                      <w:pPr>
                        <w:spacing w:line="275" w:lineRule="auto"/>
                        <w:textDirection w:val="btLr"/>
                      </w:pPr>
                    </w:p>
                    <w:p w:rsidR="00704613" w:rsidRDefault="00704613" w:rsidP="0070461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Yours Sincerely,</w:t>
                      </w:r>
                    </w:p>
                    <w:p w:rsidR="00704613" w:rsidRDefault="00704613" w:rsidP="0070461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……………………………………………….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bookmarkStart w:id="0" w:name="_GoBack"/>
      <w:bookmarkEnd w:id="0"/>
    </w:p>
    <w:sectPr w:rsidR="001D6E20" w:rsidRPr="00704613" w:rsidSect="00704613">
      <w:headerReference w:type="default" r:id="rId6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D0" w:rsidRDefault="00665AD0" w:rsidP="00704613">
      <w:pPr>
        <w:spacing w:after="0" w:line="240" w:lineRule="auto"/>
      </w:pPr>
      <w:r>
        <w:separator/>
      </w:r>
    </w:p>
  </w:endnote>
  <w:endnote w:type="continuationSeparator" w:id="0">
    <w:p w:rsidR="00665AD0" w:rsidRDefault="00665AD0" w:rsidP="0070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D0" w:rsidRDefault="00665AD0" w:rsidP="00704613">
      <w:pPr>
        <w:spacing w:after="0" w:line="240" w:lineRule="auto"/>
      </w:pPr>
      <w:r>
        <w:separator/>
      </w:r>
    </w:p>
  </w:footnote>
  <w:footnote w:type="continuationSeparator" w:id="0">
    <w:p w:rsidR="00665AD0" w:rsidRDefault="00665AD0" w:rsidP="0070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13" w:rsidRPr="00704613" w:rsidRDefault="00704613" w:rsidP="00704613">
    <w:pPr>
      <w:pStyle w:val="Header"/>
      <w:jc w:val="right"/>
      <w:rPr>
        <w:color w:val="767171" w:themeColor="background2" w:themeShade="80"/>
      </w:rPr>
    </w:pPr>
    <w:r>
      <w:tab/>
    </w:r>
    <w:r w:rsidRPr="00704613">
      <w:rPr>
        <w:color w:val="767171" w:themeColor="background2" w:themeShade="80"/>
      </w:rPr>
      <w:t xml:space="preserve">Access </w:t>
    </w:r>
    <w:proofErr w:type="gramStart"/>
    <w:r w:rsidRPr="00704613">
      <w:rPr>
        <w:color w:val="767171" w:themeColor="background2" w:themeShade="80"/>
      </w:rPr>
      <w:t>To</w:t>
    </w:r>
    <w:proofErr w:type="gramEnd"/>
    <w:r w:rsidRPr="00704613">
      <w:rPr>
        <w:color w:val="767171" w:themeColor="background2" w:themeShade="80"/>
      </w:rPr>
      <w:t xml:space="preserve"> Information, Act 2018: - How to Manual</w:t>
    </w:r>
  </w:p>
  <w:p w:rsidR="00704613" w:rsidRDefault="00704613" w:rsidP="00704613">
    <w:pPr>
      <w:pStyle w:val="Header"/>
      <w:tabs>
        <w:tab w:val="clear" w:pos="4680"/>
        <w:tab w:val="clear" w:pos="9360"/>
        <w:tab w:val="left" w:pos="25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13"/>
    <w:rsid w:val="001D6E20"/>
    <w:rsid w:val="00665AD0"/>
    <w:rsid w:val="00704613"/>
    <w:rsid w:val="00E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C54B6"/>
  <w15:chartTrackingRefBased/>
  <w15:docId w15:val="{4D7ACB69-CA89-41D2-AC3D-CD4045AB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61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61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04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61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</dc:creator>
  <cp:keywords/>
  <dc:description/>
  <cp:lastModifiedBy>Mumtaz</cp:lastModifiedBy>
  <cp:revision>1</cp:revision>
  <dcterms:created xsi:type="dcterms:W3CDTF">2024-06-19T08:20:00Z</dcterms:created>
  <dcterms:modified xsi:type="dcterms:W3CDTF">2024-06-19T08:23:00Z</dcterms:modified>
</cp:coreProperties>
</file>