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98" w:rsidRPr="005F3822" w:rsidRDefault="00C55E98" w:rsidP="00C55E98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18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4 – Standard Template of Letter Informing the Requestor of the Tra</w:t>
      </w:r>
      <w:bookmarkStart w:id="1" w:name="_GoBack"/>
      <w:bookmarkEnd w:id="1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nsfer of Request</w:t>
      </w:r>
      <w:r w:rsidRPr="005F3822">
        <w:rPr>
          <w:rFonts w:asciiTheme="majorHAnsi" w:eastAsiaTheme="majorEastAsia" w:hAnsiTheme="majorHAnsi" w:cstheme="majorBidi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214AC9E" wp14:editId="4E2F16B8">
                <wp:simplePos x="0" y="0"/>
                <wp:positionH relativeFrom="column">
                  <wp:posOffset>25401</wp:posOffset>
                </wp:positionH>
                <wp:positionV relativeFrom="paragraph">
                  <wp:posOffset>693420</wp:posOffset>
                </wp:positionV>
                <wp:extent cx="5915025" cy="740918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79870"/>
                          <a:ext cx="5905500" cy="740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Address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Requestor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TRANSFER OF INFORMATION REQUEST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 request has been recorded with registration number…………. transferred to …………………. holds the information you are requesting.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Please make use of the registration number in any further communication with the mentioned Ministry /Department /Agency your request.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C55E98" w:rsidRDefault="00C55E98" w:rsidP="00C55E9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4AC9E" id="Rectangle 1" o:spid="_x0000_s1026" style="position:absolute;margin-left:2pt;margin-top:54.6pt;width:465.75pt;height:583.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Z+NAIAAHAEAAAOAAAAZHJzL2Uyb0RvYy54bWysVNuO2jAQfa/Uf7D8XhKyZIGIsKqWUlVa&#10;dVG3/YDBcYgl32obEv6+Y0OBbStVqpoHZ5wZH585M5PFw6AkOXDnhdE1HY9ySrhmphF6V9NvX9fv&#10;ZpT4ALoBaTSv6ZF7+rB8+2bR24oXpjOy4Y4giPZVb2vahWCrLPOs4wr8yFiu0dkapyDg1u2yxkGP&#10;6EpmRZ7fZ71xjXWGce/x6+rkpMuE37achee29TwQWVPkFtLq0rqNa7ZcQLVzYDvBzjTgH1goEBov&#10;vUCtIADZO/EblBLMGW/aMGJGZaZtBeMpB8xmnP+SzUsHlqdcUBxvLzL5/wfLPh82jogGa0eJBoUl&#10;+oKigd5JTsZRnt76CqNe7Maddx7NmOvQOhXfmAUZalrcze+KEkU+1nQ6n03P4vIhEIbucp6XZY5u&#10;Fv2TPC/uE352BbLOh4/cKBKNmjokkkSFw5MPeDmG/gyJ93ojRbMWUqaN220fpSMHwEqv0xPZ45FX&#10;YVKTvqbzsiiRCGDDtRICmsqiBF7v0n2vTvhb4Dw9fwKOxFbguxOBhBDDoFIiYIdLoWo6u5yGquPQ&#10;fNANCUeLmmscDhqZeUWJ5DhKaKTjAYT8exymKTVmG4t1Kk+0wrAdECSaW9McsdDesrVApk/gwwYc&#10;tjqWvcf2xwu/78EhCflJY3/Nx5MoUUibSTmNhXO3nu2tBzTrDE4VKnkyH0OasZi/Nu/3wbQiFfBK&#10;5UwW2zoV6TyCcW5u9ynq+qNY/gAAAP//AwBQSwMEFAAGAAgAAAAhALZUOIrdAAAACgEAAA8AAABk&#10;cnMvZG93bnJldi54bWxMj8lOxDAQRO9I/IPVSFwQY5NhthBnBJE4gkSGD+hJepIIL1HsLPw9zQmO&#10;XVWqfpUdF2vEREPovNPwsFIgyFW+7lyj4fP0er8HESK6Go13pOGbAhzz66sM09rP7oOmMjaCS1xI&#10;UUMbY59KGaqWLIaV78mxd/GDxcjn0Mh6wJnLrZGJUltpsXP8ocWeipaqr3K0Gk5h3RVkyl2YpvLt&#10;pRjv7IzvWt/eLM9PICIt8S8Mv/iMDjkznf3o6iCMhkdeEllWhwQE+4f1ZgPizEqy2yqQeSb/T8h/&#10;AAAA//8DAFBLAQItABQABgAIAAAAIQC2gziS/gAAAOEBAAATAAAAAAAAAAAAAAAAAAAAAABbQ29u&#10;dGVudF9UeXBlc10ueG1sUEsBAi0AFAAGAAgAAAAhADj9If/WAAAAlAEAAAsAAAAAAAAAAAAAAAAA&#10;LwEAAF9yZWxzLy5yZWxzUEsBAi0AFAAGAAgAAAAhAOVXFn40AgAAcAQAAA4AAAAAAAAAAAAAAAAA&#10;LgIAAGRycy9lMm9Eb2MueG1sUEsBAi0AFAAGAAgAAAAhALZUOIrdAAAACg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Address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Of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Requestor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C55E98" w:rsidRDefault="00C55E98" w:rsidP="00C55E9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TRANSFER OF INFORMATION REQUEST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 request has been recorded with registration number…………. transferred to …………………. holds the information you are requesting.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Please make use of the registration number in any further communication with the mentioned Ministry /Department /Agency your request.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C55E98" w:rsidRDefault="00C55E98" w:rsidP="00C55E9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End w:id="0"/>
    </w:p>
    <w:p w:rsidR="001D6E20" w:rsidRDefault="001D6E20"/>
    <w:sectPr w:rsidR="001D6E20" w:rsidSect="00C5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E1" w:rsidRDefault="00F408E1" w:rsidP="00B02C2F">
      <w:pPr>
        <w:spacing w:after="0" w:line="240" w:lineRule="auto"/>
      </w:pPr>
      <w:r>
        <w:separator/>
      </w:r>
    </w:p>
  </w:endnote>
  <w:endnote w:type="continuationSeparator" w:id="0">
    <w:p w:rsidR="00F408E1" w:rsidRDefault="00F408E1" w:rsidP="00B0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Default="00B02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Default="00B02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Default="00B0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E1" w:rsidRDefault="00F408E1" w:rsidP="00B02C2F">
      <w:pPr>
        <w:spacing w:after="0" w:line="240" w:lineRule="auto"/>
      </w:pPr>
      <w:r>
        <w:separator/>
      </w:r>
    </w:p>
  </w:footnote>
  <w:footnote w:type="continuationSeparator" w:id="0">
    <w:p w:rsidR="00F408E1" w:rsidRDefault="00F408E1" w:rsidP="00B0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Default="00B02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Pr="00B02C2F" w:rsidRDefault="00B02C2F" w:rsidP="00B02C2F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B02C2F">
      <w:rPr>
        <w:color w:val="767171" w:themeColor="background2" w:themeShade="80"/>
      </w:rPr>
      <w:t xml:space="preserve">Access </w:t>
    </w:r>
    <w:proofErr w:type="gramStart"/>
    <w:r w:rsidRPr="00B02C2F">
      <w:rPr>
        <w:color w:val="767171" w:themeColor="background2" w:themeShade="80"/>
      </w:rPr>
      <w:t>To</w:t>
    </w:r>
    <w:proofErr w:type="gramEnd"/>
    <w:r w:rsidRPr="00B02C2F">
      <w:rPr>
        <w:color w:val="767171" w:themeColor="background2" w:themeShade="80"/>
      </w:rPr>
      <w:t xml:space="preserve"> Information, Act 2018: - How to Manual</w:t>
    </w:r>
  </w:p>
  <w:p w:rsidR="00B02C2F" w:rsidRDefault="00B02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2F" w:rsidRDefault="00B02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F"/>
    <w:rsid w:val="001D6E20"/>
    <w:rsid w:val="00935E8A"/>
    <w:rsid w:val="00B02C2F"/>
    <w:rsid w:val="00C55E98"/>
    <w:rsid w:val="00EC642B"/>
    <w:rsid w:val="00F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6408B-17DC-4D55-9A01-7522123E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9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2024-06-19T08:15:00Z</dcterms:created>
  <dcterms:modified xsi:type="dcterms:W3CDTF">2024-06-19T09:16:00Z</dcterms:modified>
</cp:coreProperties>
</file>