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22" w:rsidRPr="005F3822" w:rsidRDefault="00073F78" w:rsidP="005F3822">
      <w:pPr>
        <w:keepNext/>
        <w:keepLines/>
        <w:spacing w:after="0" w:line="360" w:lineRule="auto"/>
        <w:outlineLvl w:val="1"/>
        <w:rPr>
          <w:rFonts w:ascii="Arial" w:eastAsia="Arial" w:hAnsi="Arial" w:cs="Arial"/>
          <w:b/>
          <w:sz w:val="28"/>
          <w:szCs w:val="28"/>
          <w:lang w:val="en-US" w:eastAsia="en-GB"/>
        </w:rPr>
      </w:pPr>
      <w:bookmarkStart w:id="0" w:name="_Toc31874017"/>
      <w:r w:rsidRPr="005F3822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1C77193" wp14:editId="1B5CF164">
                <wp:simplePos x="0" y="0"/>
                <wp:positionH relativeFrom="margin">
                  <wp:posOffset>-2540</wp:posOffset>
                </wp:positionH>
                <wp:positionV relativeFrom="paragraph">
                  <wp:posOffset>833755</wp:posOffset>
                </wp:positionV>
                <wp:extent cx="6086475" cy="1295400"/>
                <wp:effectExtent l="0" t="0" r="28575" b="1905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822" w:rsidRPr="00617E2D" w:rsidRDefault="005F3822" w:rsidP="00073F7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7E2D">
                              <w:rPr>
                                <w:rFonts w:ascii="Arial" w:hAnsi="Arial" w:cs="Arial"/>
                                <w:b/>
                              </w:rPr>
                              <w:t>Name:</w:t>
                            </w:r>
                          </w:p>
                          <w:p w:rsidR="005F3822" w:rsidRPr="00617E2D" w:rsidRDefault="005F3822" w:rsidP="00073F7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7E2D">
                              <w:rPr>
                                <w:rFonts w:ascii="Arial" w:hAnsi="Arial" w:cs="Arial"/>
                                <w:b/>
                              </w:rPr>
                              <w:t>NIN:</w:t>
                            </w:r>
                          </w:p>
                          <w:p w:rsidR="005F3822" w:rsidRPr="00617E2D" w:rsidRDefault="005F3822" w:rsidP="00073F7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7E2D">
                              <w:rPr>
                                <w:rFonts w:ascii="Arial" w:hAnsi="Arial" w:cs="Arial"/>
                                <w:b/>
                              </w:rPr>
                              <w:t xml:space="preserve">Address: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</w:t>
                            </w:r>
                            <w:r w:rsidRPr="00617E2D">
                              <w:rPr>
                                <w:rFonts w:ascii="Arial" w:hAnsi="Arial" w:cs="Arial"/>
                                <w:b/>
                              </w:rPr>
                              <w:t xml:space="preserve"> Phone number:</w:t>
                            </w:r>
                          </w:p>
                          <w:p w:rsidR="005F3822" w:rsidRPr="00617E2D" w:rsidRDefault="005F3822" w:rsidP="00073F7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617E2D">
                              <w:rPr>
                                <w:rFonts w:ascii="Arial" w:hAnsi="Arial" w:cs="Arial"/>
                                <w:b/>
                              </w:rPr>
                              <w:t>Email</w:t>
                            </w:r>
                            <w:r w:rsidRPr="00617E2D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617E2D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5F3822" w:rsidRDefault="005F3822" w:rsidP="00073F78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5F3822" w:rsidRDefault="005F3822" w:rsidP="00073F78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5F3822" w:rsidRDefault="005F3822" w:rsidP="00073F78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5F3822" w:rsidRDefault="005F3822" w:rsidP="00073F78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5F3822" w:rsidRDefault="005F3822" w:rsidP="00073F78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5F3822" w:rsidRDefault="005F3822" w:rsidP="00073F78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5F3822" w:rsidRDefault="005F3822" w:rsidP="00073F78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ab/>
                            </w:r>
                          </w:p>
                          <w:p w:rsidR="005F3822" w:rsidRDefault="005F3822" w:rsidP="00073F78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5F3822" w:rsidRDefault="005F3822" w:rsidP="00073F78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5F3822" w:rsidRDefault="005F3822" w:rsidP="00073F78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Phone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71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pt;margin-top:65.65pt;width:479.25pt;height:10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">
                <v:textbox>
                  <w:txbxContent>
                    <w:p w:rsidR="005F3822" w:rsidRPr="00617E2D" w:rsidRDefault="005F3822" w:rsidP="00073F78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  <w:b/>
                        </w:rPr>
                      </w:pPr>
                      <w:r w:rsidRPr="00617E2D">
                        <w:rPr>
                          <w:rFonts w:ascii="Arial" w:hAnsi="Arial" w:cs="Arial"/>
                          <w:b/>
                        </w:rPr>
                        <w:t>Name:</w:t>
                      </w:r>
                    </w:p>
                    <w:p w:rsidR="005F3822" w:rsidRPr="00617E2D" w:rsidRDefault="005F3822" w:rsidP="00073F78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  <w:b/>
                        </w:rPr>
                      </w:pPr>
                      <w:r w:rsidRPr="00617E2D">
                        <w:rPr>
                          <w:rFonts w:ascii="Arial" w:hAnsi="Arial" w:cs="Arial"/>
                          <w:b/>
                        </w:rPr>
                        <w:t>NIN:</w:t>
                      </w:r>
                    </w:p>
                    <w:p w:rsidR="005F3822" w:rsidRPr="00617E2D" w:rsidRDefault="005F3822" w:rsidP="00073F78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  <w:b/>
                        </w:rPr>
                      </w:pPr>
                      <w:r w:rsidRPr="00617E2D">
                        <w:rPr>
                          <w:rFonts w:ascii="Arial" w:hAnsi="Arial" w:cs="Arial"/>
                          <w:b/>
                        </w:rPr>
                        <w:t xml:space="preserve">Address: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</w:t>
                      </w:r>
                      <w:r w:rsidRPr="00617E2D">
                        <w:rPr>
                          <w:rFonts w:ascii="Arial" w:hAnsi="Arial" w:cs="Arial"/>
                          <w:b/>
                        </w:rPr>
                        <w:t xml:space="preserve"> Phone number:</w:t>
                      </w:r>
                    </w:p>
                    <w:p w:rsidR="005F3822" w:rsidRPr="00617E2D" w:rsidRDefault="005F3822" w:rsidP="00073F78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  <w:r w:rsidRPr="00617E2D">
                        <w:rPr>
                          <w:rFonts w:ascii="Arial" w:hAnsi="Arial" w:cs="Arial"/>
                          <w:b/>
                        </w:rPr>
                        <w:t>Email</w:t>
                      </w:r>
                      <w:r w:rsidRPr="00617E2D">
                        <w:rPr>
                          <w:rFonts w:ascii="Arial" w:hAnsi="Arial" w:cs="Arial"/>
                        </w:rPr>
                        <w:t>:</w:t>
                      </w:r>
                      <w:r w:rsidRPr="00617E2D">
                        <w:rPr>
                          <w:rFonts w:ascii="Arial" w:hAnsi="Arial" w:cs="Arial"/>
                        </w:rPr>
                        <w:tab/>
                      </w:r>
                    </w:p>
                    <w:p w:rsidR="005F3822" w:rsidRDefault="005F3822" w:rsidP="00073F78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5F3822" w:rsidRDefault="005F3822" w:rsidP="00073F78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5F3822" w:rsidRDefault="005F3822" w:rsidP="00073F78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5F3822" w:rsidRDefault="005F3822" w:rsidP="00073F78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5F3822" w:rsidRDefault="005F3822" w:rsidP="00073F78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5F3822" w:rsidRDefault="005F3822" w:rsidP="00073F78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5F3822" w:rsidRDefault="005F3822" w:rsidP="00073F78">
                      <w:pPr>
                        <w:pBdr>
                          <w:bottom w:val="single" w:sz="4" w:space="1" w:color="auto"/>
                        </w:pBdr>
                      </w:pPr>
                      <w:r>
                        <w:tab/>
                      </w:r>
                    </w:p>
                    <w:p w:rsidR="005F3822" w:rsidRDefault="005F3822" w:rsidP="00073F78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5F3822" w:rsidRDefault="005F3822" w:rsidP="00073F78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5F3822" w:rsidRDefault="005F3822" w:rsidP="00073F78">
                      <w:pPr>
                        <w:pBdr>
                          <w:bottom w:val="single" w:sz="4" w:space="1" w:color="auto"/>
                        </w:pBdr>
                      </w:pPr>
                      <w:r>
                        <w:t>Phone number: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F3822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E102F31" wp14:editId="3DEF2E9D">
                <wp:simplePos x="0" y="0"/>
                <wp:positionH relativeFrom="margin">
                  <wp:posOffset>0</wp:posOffset>
                </wp:positionH>
                <wp:positionV relativeFrom="paragraph">
                  <wp:posOffset>381000</wp:posOffset>
                </wp:positionV>
                <wp:extent cx="5448300" cy="333375"/>
                <wp:effectExtent l="0" t="0" r="19050" b="28575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822" w:rsidRPr="00617E2D" w:rsidRDefault="005F3822" w:rsidP="005F382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7E2D">
                              <w:rPr>
                                <w:rFonts w:ascii="Arial" w:hAnsi="Arial" w:cs="Arial"/>
                                <w:b/>
                              </w:rPr>
                              <w:t>Registration Number of Denied Request: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02F31" id="_x0000_s1027" type="#_x0000_t202" style="position:absolute;margin-left:0;margin-top:30pt;width:429pt;height:26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">
                <v:textbox>
                  <w:txbxContent>
                    <w:p w:rsidR="005F3822" w:rsidRPr="00617E2D" w:rsidRDefault="005F3822" w:rsidP="005F382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17E2D">
                        <w:rPr>
                          <w:rFonts w:ascii="Arial" w:hAnsi="Arial" w:cs="Arial"/>
                          <w:b/>
                        </w:rPr>
                        <w:t>Registration Number of Denied Request: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3822" w:rsidRPr="005F3822">
        <w:rPr>
          <w:rFonts w:ascii="Arial" w:eastAsia="Arial" w:hAnsi="Arial" w:cs="Arial"/>
          <w:b/>
          <w:sz w:val="28"/>
          <w:szCs w:val="28"/>
          <w:lang w:val="en-US" w:eastAsia="en-GB"/>
        </w:rPr>
        <w:t>ANNEX 3 – Information Review Form</w:t>
      </w:r>
      <w:bookmarkEnd w:id="0"/>
    </w:p>
    <w:p w:rsidR="005F3822" w:rsidRPr="005F3822" w:rsidRDefault="005F3822" w:rsidP="005F3822">
      <w:pPr>
        <w:spacing w:after="200" w:line="276" w:lineRule="auto"/>
        <w:rPr>
          <w:rFonts w:ascii="Calibri" w:eastAsia="Calibri" w:hAnsi="Calibri" w:cs="Calibri"/>
          <w:lang w:val="en-US" w:eastAsia="en-GB"/>
        </w:rPr>
      </w:pPr>
      <w:r w:rsidRPr="005F3822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154FCF1" wp14:editId="44787E4B">
                <wp:simplePos x="0" y="0"/>
                <wp:positionH relativeFrom="margin">
                  <wp:posOffset>-635</wp:posOffset>
                </wp:positionH>
                <wp:positionV relativeFrom="paragraph">
                  <wp:posOffset>7294880</wp:posOffset>
                </wp:positionV>
                <wp:extent cx="6162675" cy="466725"/>
                <wp:effectExtent l="0" t="0" r="9525" b="9525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822" w:rsidRPr="00A020DA" w:rsidRDefault="005F3822" w:rsidP="005F3822">
                            <w:pPr>
                              <w:rPr>
                                <w:b/>
                                <w:i/>
                              </w:rPr>
                            </w:pPr>
                            <w:r w:rsidRPr="00A020DA">
                              <w:rPr>
                                <w:b/>
                                <w:i/>
                              </w:rPr>
                              <w:t>*The request form should be attached to the review fo</w:t>
                            </w:r>
                            <w:r>
                              <w:rPr>
                                <w:b/>
                                <w:i/>
                              </w:rPr>
                              <w:t>rm when it is forwarded to the H</w:t>
                            </w:r>
                            <w:r w:rsidRPr="00A020DA">
                              <w:rPr>
                                <w:b/>
                                <w:i/>
                              </w:rPr>
                              <w:t>ead of Information Holder.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4FCF1" id="_x0000_s1028" type="#_x0000_t202" style="position:absolute;margin-left:-.05pt;margin-top:574.4pt;width:485.25pt;height:36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" stroked="f">
                <v:textbox>
                  <w:txbxContent>
                    <w:p w:rsidR="005F3822" w:rsidRPr="00A020DA" w:rsidRDefault="005F3822" w:rsidP="005F3822">
                      <w:pPr>
                        <w:rPr>
                          <w:b/>
                          <w:i/>
                        </w:rPr>
                      </w:pPr>
                      <w:r w:rsidRPr="00A020DA">
                        <w:rPr>
                          <w:b/>
                          <w:i/>
                        </w:rPr>
                        <w:t>*The request form should be attached to the review fo</w:t>
                      </w:r>
                      <w:r>
                        <w:rPr>
                          <w:b/>
                          <w:i/>
                        </w:rPr>
                        <w:t>rm when it is forwarded to the H</w:t>
                      </w:r>
                      <w:r w:rsidRPr="00A020DA">
                        <w:rPr>
                          <w:b/>
                          <w:i/>
                        </w:rPr>
                        <w:t>ead of Information Holder.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F3822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5D91EDCB" wp14:editId="425C69D3">
                <wp:simplePos x="0" y="0"/>
                <wp:positionH relativeFrom="margin">
                  <wp:align>left</wp:align>
                </wp:positionH>
                <wp:positionV relativeFrom="paragraph">
                  <wp:posOffset>5647055</wp:posOffset>
                </wp:positionV>
                <wp:extent cx="6067425" cy="1552575"/>
                <wp:effectExtent l="0" t="0" r="28575" b="28575"/>
                <wp:wrapTight wrapText="bothSides">
                  <wp:wrapPolygon edited="0">
                    <wp:start x="0" y="0"/>
                    <wp:lineTo x="0" y="21733"/>
                    <wp:lineTo x="21634" y="21733"/>
                    <wp:lineTo x="21634" y="0"/>
                    <wp:lineTo x="0" y="0"/>
                  </wp:wrapPolygon>
                </wp:wrapTight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822" w:rsidRDefault="005F3822" w:rsidP="005F382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7E2D">
                              <w:rPr>
                                <w:rFonts w:ascii="Arial" w:hAnsi="Arial" w:cs="Arial"/>
                                <w:b/>
                              </w:rPr>
                              <w:t>Decisions:</w:t>
                            </w:r>
                          </w:p>
                          <w:p w:rsidR="005F3822" w:rsidRPr="00DA035E" w:rsidRDefault="005F3822" w:rsidP="005F382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5F3822" w:rsidRDefault="005F3822" w:rsidP="005F38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EDCB" id="_x0000_s1029" type="#_x0000_t202" style="position:absolute;margin-left:0;margin-top:444.65pt;width:477.75pt;height:122.25pt;z-index:-251629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">
                <v:textbox>
                  <w:txbxContent>
                    <w:p w:rsidR="005F3822" w:rsidRDefault="005F3822" w:rsidP="005F382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17E2D">
                        <w:rPr>
                          <w:rFonts w:ascii="Arial" w:hAnsi="Arial" w:cs="Arial"/>
                          <w:b/>
                        </w:rPr>
                        <w:t>Decisions:</w:t>
                      </w:r>
                    </w:p>
                    <w:p w:rsidR="005F3822" w:rsidRPr="00DA035E" w:rsidRDefault="005F3822" w:rsidP="005F382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5F3822" w:rsidRDefault="005F3822" w:rsidP="005F3822"/>
                  </w:txbxContent>
                </v:textbox>
                <w10:wrap type="tight" anchorx="margin"/>
              </v:shape>
            </w:pict>
          </mc:Fallback>
        </mc:AlternateContent>
      </w:r>
      <w:r w:rsidRPr="005F3822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E549EC3" wp14:editId="3F5B9A3F">
                <wp:simplePos x="0" y="0"/>
                <wp:positionH relativeFrom="margin">
                  <wp:align>left</wp:align>
                </wp:positionH>
                <wp:positionV relativeFrom="paragraph">
                  <wp:posOffset>3791585</wp:posOffset>
                </wp:positionV>
                <wp:extent cx="6067425" cy="1857375"/>
                <wp:effectExtent l="0" t="0" r="28575" b="28575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F3822" w:rsidRPr="00617E2D" w:rsidRDefault="005F3822" w:rsidP="005F382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7E2D">
                              <w:rPr>
                                <w:rFonts w:ascii="Arial" w:hAnsi="Arial" w:cs="Arial"/>
                                <w:b/>
                              </w:rPr>
                              <w:t>Internal Notes:</w:t>
                            </w:r>
                          </w:p>
                          <w:p w:rsidR="005F3822" w:rsidRDefault="005F3822" w:rsidP="005F3822">
                            <w:pPr>
                              <w:pStyle w:val="TableParagraph"/>
                              <w:spacing w:before="15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5F3822" w:rsidRDefault="005F3822" w:rsidP="005F3822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49EC3" id="_x0000_s1030" type="#_x0000_t202" style="position:absolute;margin-left:0;margin-top:298.55pt;width:477.75pt;height:146.2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" fillcolor="window" strokecolor="windowText" strokeweight="1pt">
                <v:textbox>
                  <w:txbxContent>
                    <w:p w:rsidR="005F3822" w:rsidRPr="00617E2D" w:rsidRDefault="005F3822" w:rsidP="005F382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17E2D">
                        <w:rPr>
                          <w:rFonts w:ascii="Arial" w:hAnsi="Arial" w:cs="Arial"/>
                          <w:b/>
                        </w:rPr>
                        <w:t>Internal Notes:</w:t>
                      </w:r>
                    </w:p>
                    <w:p w:rsidR="005F3822" w:rsidRDefault="005F3822" w:rsidP="005F3822">
                      <w:pPr>
                        <w:pStyle w:val="TableParagraph"/>
                        <w:spacing w:before="155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5F3822" w:rsidRDefault="005F3822" w:rsidP="005F3822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F3822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8394305" wp14:editId="07CCF262">
                <wp:simplePos x="0" y="0"/>
                <wp:positionH relativeFrom="margin">
                  <wp:align>left</wp:align>
                </wp:positionH>
                <wp:positionV relativeFrom="paragraph">
                  <wp:posOffset>1938655</wp:posOffset>
                </wp:positionV>
                <wp:extent cx="6067425" cy="1857375"/>
                <wp:effectExtent l="0" t="0" r="28575" b="28575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822" w:rsidRPr="00617E2D" w:rsidRDefault="005F3822" w:rsidP="005F382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7E2D">
                              <w:rPr>
                                <w:rFonts w:ascii="Arial" w:hAnsi="Arial" w:cs="Arial"/>
                                <w:b/>
                              </w:rPr>
                              <w:t>Reasons for Requesting Review of Decision:</w:t>
                            </w:r>
                          </w:p>
                          <w:p w:rsidR="005F3822" w:rsidRDefault="005F3822" w:rsidP="005F3822">
                            <w:pPr>
                              <w:pStyle w:val="TableParagraph"/>
                              <w:spacing w:before="15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5F3822" w:rsidRDefault="005F3822" w:rsidP="005F3822">
                            <w:r>
                              <w:t>……………………………</w:t>
                            </w:r>
                            <w:bookmarkStart w:id="1" w:name="_GoBack"/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94305" id="_x0000_s1031" type="#_x0000_t202" style="position:absolute;margin-left:0;margin-top:152.65pt;width:477.75pt;height:146.25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">
                <v:textbox>
                  <w:txbxContent>
                    <w:p w:rsidR="005F3822" w:rsidRPr="00617E2D" w:rsidRDefault="005F3822" w:rsidP="005F382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17E2D">
                        <w:rPr>
                          <w:rFonts w:ascii="Arial" w:hAnsi="Arial" w:cs="Arial"/>
                          <w:b/>
                        </w:rPr>
                        <w:t>Reasons for Requesting Review of Decision:</w:t>
                      </w:r>
                    </w:p>
                    <w:p w:rsidR="005F3822" w:rsidRDefault="005F3822" w:rsidP="005F3822">
                      <w:pPr>
                        <w:pStyle w:val="TableParagraph"/>
                        <w:spacing w:before="155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5F3822" w:rsidRDefault="005F3822" w:rsidP="005F3822">
                      <w:r>
                        <w:t>……………………………</w:t>
                      </w:r>
                      <w:bookmarkStart w:id="2" w:name="_GoBack"/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F3822" w:rsidRPr="005F3822" w:rsidSect="00B6152A">
      <w:headerReference w:type="default" r:id="rId8"/>
      <w:footerReference w:type="even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830" w:rsidRDefault="00BC2830" w:rsidP="002732B4">
      <w:pPr>
        <w:spacing w:after="0" w:line="240" w:lineRule="auto"/>
      </w:pPr>
      <w:r>
        <w:separator/>
      </w:r>
    </w:p>
  </w:endnote>
  <w:endnote w:type="continuationSeparator" w:id="0">
    <w:p w:rsidR="00BC2830" w:rsidRDefault="00BC2830" w:rsidP="0027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13A" w:rsidRDefault="00BC2830" w:rsidP="0048313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830" w:rsidRDefault="00BC2830" w:rsidP="002732B4">
      <w:pPr>
        <w:spacing w:after="0" w:line="240" w:lineRule="auto"/>
      </w:pPr>
      <w:r>
        <w:separator/>
      </w:r>
    </w:p>
  </w:footnote>
  <w:footnote w:type="continuationSeparator" w:id="0">
    <w:p w:rsidR="00BC2830" w:rsidRDefault="00BC2830" w:rsidP="00273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F78" w:rsidRPr="00073F78" w:rsidRDefault="00073F78" w:rsidP="00073F78">
    <w:pPr>
      <w:pStyle w:val="Header"/>
      <w:jc w:val="right"/>
    </w:pPr>
    <w:r w:rsidRPr="00073F78">
      <w:t xml:space="preserve">Access </w:t>
    </w:r>
    <w:proofErr w:type="gramStart"/>
    <w:r w:rsidRPr="00073F78">
      <w:t>To</w:t>
    </w:r>
    <w:proofErr w:type="gramEnd"/>
    <w:r w:rsidRPr="00073F78">
      <w:t xml:space="preserve"> Information, Act 2018: - How to Manual</w:t>
    </w:r>
  </w:p>
  <w:p w:rsidR="0048313A" w:rsidRPr="00073F78" w:rsidRDefault="00BC2830" w:rsidP="00073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DAE"/>
    <w:multiLevelType w:val="multilevel"/>
    <w:tmpl w:val="F3C0B54E"/>
    <w:lvl w:ilvl="0">
      <w:start w:val="10"/>
      <w:numFmt w:val="decimal"/>
      <w:lvlText w:val="%1"/>
      <w:lvlJc w:val="left"/>
      <w:pPr>
        <w:ind w:left="570" w:hanging="570"/>
      </w:pPr>
    </w:lvl>
    <w:lvl w:ilvl="1">
      <w:start w:val="6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291F4ECB"/>
    <w:multiLevelType w:val="hybridMultilevel"/>
    <w:tmpl w:val="2D3CAC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E2E7C"/>
    <w:multiLevelType w:val="hybridMultilevel"/>
    <w:tmpl w:val="1A0A74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F38BF"/>
    <w:multiLevelType w:val="multilevel"/>
    <w:tmpl w:val="AB1860C2"/>
    <w:lvl w:ilvl="0">
      <w:start w:val="10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eastAsia="Arial" w:hAnsi="Arial" w:cs="Arial"/>
        <w:b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66D84BE5"/>
    <w:multiLevelType w:val="hybridMultilevel"/>
    <w:tmpl w:val="B35EC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22"/>
    <w:rsid w:val="0001160C"/>
    <w:rsid w:val="000175EC"/>
    <w:rsid w:val="00043E39"/>
    <w:rsid w:val="00073F78"/>
    <w:rsid w:val="000B4001"/>
    <w:rsid w:val="00111585"/>
    <w:rsid w:val="002014D6"/>
    <w:rsid w:val="002732B4"/>
    <w:rsid w:val="002E47D6"/>
    <w:rsid w:val="00306FFE"/>
    <w:rsid w:val="003119B2"/>
    <w:rsid w:val="00413680"/>
    <w:rsid w:val="005F3822"/>
    <w:rsid w:val="0076255B"/>
    <w:rsid w:val="007F035C"/>
    <w:rsid w:val="0096668E"/>
    <w:rsid w:val="00A72CA5"/>
    <w:rsid w:val="00A94F71"/>
    <w:rsid w:val="00B85CC0"/>
    <w:rsid w:val="00BC2830"/>
    <w:rsid w:val="00C020A3"/>
    <w:rsid w:val="00D44CCB"/>
    <w:rsid w:val="00D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59C8A"/>
  <w15:chartTrackingRefBased/>
  <w15:docId w15:val="{86922091-5BB9-4F51-A8A1-F1F169D8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F38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GB" w:bidi="en-US"/>
    </w:rPr>
  </w:style>
  <w:style w:type="character" w:customStyle="1" w:styleId="Inserttext">
    <w:name w:val="Insert text"/>
    <w:uiPriority w:val="1"/>
    <w:qFormat/>
    <w:rsid w:val="005F3822"/>
    <w:rPr>
      <w:rFonts w:ascii="Calibri" w:hAnsi="Calibri" w:cs="Calibri" w:hint="default"/>
      <w:i/>
      <w:iCs w:val="0"/>
      <w:color w:val="000000"/>
    </w:rPr>
  </w:style>
  <w:style w:type="character" w:customStyle="1" w:styleId="Optionaltext">
    <w:name w:val="Optional text"/>
    <w:uiPriority w:val="1"/>
    <w:qFormat/>
    <w:rsid w:val="005F3822"/>
    <w:rPr>
      <w:rFonts w:ascii="Calibri" w:hAnsi="Calibri" w:cs="Calibri" w:hint="default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1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2B4"/>
  </w:style>
  <w:style w:type="paragraph" w:styleId="Footer">
    <w:name w:val="footer"/>
    <w:basedOn w:val="Normal"/>
    <w:link w:val="FooterChar"/>
    <w:uiPriority w:val="99"/>
    <w:unhideWhenUsed/>
    <w:rsid w:val="00273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18EE3-2658-4507-ADC1-F92DF88F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Dogley (Info Commission)</dc:creator>
  <cp:keywords/>
  <dc:description/>
  <cp:lastModifiedBy>Mumtaz</cp:lastModifiedBy>
  <cp:revision>2</cp:revision>
  <cp:lastPrinted>2021-03-31T06:29:00Z</cp:lastPrinted>
  <dcterms:created xsi:type="dcterms:W3CDTF">2024-06-19T08:14:00Z</dcterms:created>
  <dcterms:modified xsi:type="dcterms:W3CDTF">2024-06-19T08:14:00Z</dcterms:modified>
</cp:coreProperties>
</file>