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99" w:rsidRPr="005F3822" w:rsidRDefault="002D5599" w:rsidP="002D5599">
      <w:pPr>
        <w:keepNext/>
        <w:keepLines/>
        <w:tabs>
          <w:tab w:val="left" w:pos="2484"/>
        </w:tabs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15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2 – Information Transfer Form</w:t>
      </w:r>
      <w:bookmarkEnd w:id="0"/>
    </w:p>
    <w:p w:rsidR="002D5599" w:rsidRPr="005F3822" w:rsidRDefault="002D5599" w:rsidP="002D5599">
      <w:pPr>
        <w:tabs>
          <w:tab w:val="left" w:pos="2484"/>
        </w:tabs>
        <w:spacing w:after="200" w:line="276" w:lineRule="auto"/>
        <w:rPr>
          <w:rFonts w:ascii="Arial" w:eastAsiaTheme="majorEastAsia" w:hAnsi="Arial" w:cs="Arial"/>
          <w:sz w:val="24"/>
          <w:szCs w:val="26"/>
          <w:lang w:val="en-US" w:eastAsia="en-GB"/>
        </w:rPr>
      </w:pPr>
      <w:bookmarkStart w:id="1" w:name="_heading=h.3cqmetx" w:colFirst="0" w:colLast="0"/>
      <w:bookmarkEnd w:id="1"/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BE324" wp14:editId="6715AD13">
                <wp:simplePos x="0" y="0"/>
                <wp:positionH relativeFrom="margin">
                  <wp:posOffset>9525</wp:posOffset>
                </wp:positionH>
                <wp:positionV relativeFrom="paragraph">
                  <wp:posOffset>1507490</wp:posOffset>
                </wp:positionV>
                <wp:extent cx="6057900" cy="333375"/>
                <wp:effectExtent l="0" t="0" r="19050" b="2857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Date and time Information Request lodge: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E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18.7pt;width:477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">
                <v:textbox>
                  <w:txbxContent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Date and time Information Request lodge: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D994E" wp14:editId="4A0F1249">
                <wp:simplePos x="0" y="0"/>
                <wp:positionH relativeFrom="margin">
                  <wp:posOffset>19050</wp:posOffset>
                </wp:positionH>
                <wp:positionV relativeFrom="paragraph">
                  <wp:posOffset>1050290</wp:posOffset>
                </wp:positionV>
                <wp:extent cx="6048375" cy="333375"/>
                <wp:effectExtent l="0" t="0" r="28575" b="2857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Registration Number of Request: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994E" id="_x0000_s1027" type="#_x0000_t202" style="position:absolute;margin-left:1.5pt;margin-top:82.7pt;width:476.2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">
                <v:textbox>
                  <w:txbxContent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Registration Number of Request: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D6944" wp14:editId="31FC1B03">
                <wp:simplePos x="0" y="0"/>
                <wp:positionH relativeFrom="margin">
                  <wp:posOffset>-635</wp:posOffset>
                </wp:positionH>
                <wp:positionV relativeFrom="paragraph">
                  <wp:posOffset>297815</wp:posOffset>
                </wp:positionV>
                <wp:extent cx="6086475" cy="590550"/>
                <wp:effectExtent l="0" t="0" r="28575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To Information Officer:</w:t>
                            </w:r>
                          </w:p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From Information Officer</w:t>
                            </w:r>
                            <w:r w:rsidRPr="005170FF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2D5599" w:rsidRDefault="002D5599" w:rsidP="002D5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944" id="_x0000_s1028" type="#_x0000_t202" style="position:absolute;margin-left:-.05pt;margin-top:23.45pt;width:479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">
                <v:textbox>
                  <w:txbxContent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To Information Officer:</w:t>
                      </w:r>
                    </w:p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From Information Officer</w:t>
                      </w:r>
                      <w:r w:rsidRPr="005170FF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2D5599" w:rsidRDefault="002D5599" w:rsidP="002D5599"/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 w:eastAsia="en-GB"/>
        </w:rPr>
        <w:t xml:space="preserve"> </w:t>
      </w:r>
      <w:bookmarkStart w:id="2" w:name="_Toc24442983"/>
      <w:bookmarkStart w:id="3" w:name="_Toc24443149"/>
      <w:bookmarkStart w:id="4" w:name="_Toc26357115"/>
      <w:bookmarkStart w:id="5" w:name="_Toc31874016"/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1C9B" wp14:editId="6C4729F7">
                <wp:simplePos x="0" y="0"/>
                <wp:positionH relativeFrom="margin">
                  <wp:align>left</wp:align>
                </wp:positionH>
                <wp:positionV relativeFrom="paragraph">
                  <wp:posOffset>3811905</wp:posOffset>
                </wp:positionV>
                <wp:extent cx="6067425" cy="2695575"/>
                <wp:effectExtent l="0" t="0" r="28575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Internal Notes:</w:t>
                            </w:r>
                          </w:p>
                          <w:p w:rsidR="002D5599" w:rsidRDefault="002D5599" w:rsidP="002D5599">
                            <w:pPr>
                              <w:pStyle w:val="TableParagraph"/>
                              <w:spacing w:before="15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D5599" w:rsidRDefault="002D5599" w:rsidP="002D559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1C9B" id="_x0000_s1029" type="#_x0000_t202" style="position:absolute;margin-left:0;margin-top:300.15pt;width:477.75pt;height:212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">
                <v:textbox>
                  <w:txbxContent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Internal Notes:</w:t>
                      </w:r>
                    </w:p>
                    <w:p w:rsidR="002D5599" w:rsidRDefault="002D5599" w:rsidP="002D5599">
                      <w:pPr>
                        <w:pStyle w:val="TableParagraph"/>
                        <w:spacing w:before="155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D5599" w:rsidRDefault="002D5599" w:rsidP="002D559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3822">
        <w:rPr>
          <w:rFonts w:ascii="Arial" w:eastAsiaTheme="majorEastAsia" w:hAnsi="Arial" w:cs="Arial"/>
          <w:b/>
          <w:noProof/>
          <w:sz w:val="24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21E9C3" wp14:editId="0D11893A">
                <wp:simplePos x="0" y="0"/>
                <wp:positionH relativeFrom="margin">
                  <wp:align>left</wp:align>
                </wp:positionH>
                <wp:positionV relativeFrom="paragraph">
                  <wp:posOffset>1964055</wp:posOffset>
                </wp:positionV>
                <wp:extent cx="6067425" cy="1857375"/>
                <wp:effectExtent l="0" t="0" r="28575" b="285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599" w:rsidRPr="005170FF" w:rsidRDefault="002D5599" w:rsidP="002D5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70FF">
                              <w:rPr>
                                <w:rFonts w:ascii="Arial" w:hAnsi="Arial" w:cs="Arial"/>
                                <w:b/>
                              </w:rPr>
                              <w:t>Reasons for Transfer:</w:t>
                            </w:r>
                          </w:p>
                          <w:p w:rsidR="002D5599" w:rsidRDefault="002D5599" w:rsidP="002D5599">
                            <w:pPr>
                              <w:pStyle w:val="TableParagraph"/>
                              <w:spacing w:before="15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2D5599" w:rsidRDefault="002D5599" w:rsidP="002D5599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E9C3" id="_x0000_s1030" type="#_x0000_t202" style="position:absolute;margin-left:0;margin-top:154.65pt;width:477.75pt;height:146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">
                <v:textbox>
                  <w:txbxContent>
                    <w:p w:rsidR="002D5599" w:rsidRPr="005170FF" w:rsidRDefault="002D5599" w:rsidP="002D5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70FF">
                        <w:rPr>
                          <w:rFonts w:ascii="Arial" w:hAnsi="Arial" w:cs="Arial"/>
                          <w:b/>
                        </w:rPr>
                        <w:t>Reasons for Transfer:</w:t>
                      </w:r>
                    </w:p>
                    <w:p w:rsidR="002D5599" w:rsidRDefault="002D5599" w:rsidP="002D5599">
                      <w:pPr>
                        <w:pStyle w:val="TableParagraph"/>
                        <w:spacing w:before="155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2D5599" w:rsidRDefault="002D5599" w:rsidP="002D5599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2"/>
      <w:bookmarkEnd w:id="3"/>
      <w:bookmarkEnd w:id="4"/>
      <w:bookmarkEnd w:id="5"/>
    </w:p>
    <w:p w:rsidR="002D5599" w:rsidRPr="005F3822" w:rsidRDefault="002D5599" w:rsidP="002D5599">
      <w:pPr>
        <w:tabs>
          <w:tab w:val="left" w:pos="2484"/>
        </w:tabs>
        <w:rPr>
          <w:rFonts w:ascii="Calibri" w:eastAsia="Calibri" w:hAnsi="Calibri" w:cs="Calibri"/>
          <w:lang w:val="en-US" w:eastAsia="en-GB"/>
        </w:rPr>
      </w:pPr>
    </w:p>
    <w:p w:rsidR="002D5599" w:rsidRPr="005F3822" w:rsidRDefault="002D5599" w:rsidP="002D5599">
      <w:pPr>
        <w:tabs>
          <w:tab w:val="left" w:pos="2484"/>
        </w:tabs>
        <w:rPr>
          <w:rFonts w:ascii="Calibri" w:eastAsia="Calibri" w:hAnsi="Calibri" w:cs="Calibri"/>
          <w:lang w:val="en-US" w:eastAsia="en-GB"/>
        </w:rPr>
      </w:pPr>
      <w:bookmarkStart w:id="6" w:name="_GoBack"/>
      <w:bookmarkEnd w:id="6"/>
    </w:p>
    <w:p w:rsidR="002D5599" w:rsidRPr="005F3822" w:rsidRDefault="002D5599" w:rsidP="002D5599">
      <w:pPr>
        <w:tabs>
          <w:tab w:val="left" w:pos="2484"/>
        </w:tabs>
        <w:spacing w:after="200" w:line="276" w:lineRule="auto"/>
        <w:rPr>
          <w:rFonts w:ascii="Arial" w:eastAsia="Calibri" w:hAnsi="Arial" w:cs="Arial"/>
          <w:b/>
          <w:i/>
          <w:lang w:val="en-US" w:eastAsia="en-GB"/>
        </w:rPr>
      </w:pPr>
      <w:r w:rsidRPr="005F3822">
        <w:rPr>
          <w:rFonts w:ascii="Arial" w:eastAsia="Calibri" w:hAnsi="Arial" w:cs="Arial"/>
          <w:b/>
          <w:i/>
          <w:lang w:val="en-US" w:eastAsia="en-GB"/>
        </w:rPr>
        <w:t>*The transferred request should keep its registration number and be tallied as a normal request by the MDA providing the information.</w:t>
      </w:r>
    </w:p>
    <w:p w:rsidR="002D5599" w:rsidRPr="005F3822" w:rsidRDefault="002D5599" w:rsidP="002D5599">
      <w:pPr>
        <w:tabs>
          <w:tab w:val="left" w:pos="2484"/>
        </w:tabs>
        <w:spacing w:after="200" w:line="276" w:lineRule="auto"/>
        <w:rPr>
          <w:rFonts w:ascii="Arial" w:eastAsia="Arial" w:hAnsi="Arial" w:cs="Arial"/>
          <w:b/>
          <w:i/>
          <w:lang w:val="en-US" w:eastAsia="en-GB"/>
        </w:rPr>
      </w:pPr>
    </w:p>
    <w:p w:rsidR="001D6E20" w:rsidRDefault="001D6E20"/>
    <w:sectPr w:rsidR="001D6E20" w:rsidSect="002D5599">
      <w:headerReference w:type="default" r:id="rId6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43" w:rsidRDefault="00E86643" w:rsidP="002D5599">
      <w:pPr>
        <w:spacing w:after="0" w:line="240" w:lineRule="auto"/>
      </w:pPr>
      <w:r>
        <w:separator/>
      </w:r>
    </w:p>
  </w:endnote>
  <w:endnote w:type="continuationSeparator" w:id="0">
    <w:p w:rsidR="00E86643" w:rsidRDefault="00E86643" w:rsidP="002D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43" w:rsidRDefault="00E86643" w:rsidP="002D5599">
      <w:pPr>
        <w:spacing w:after="0" w:line="240" w:lineRule="auto"/>
      </w:pPr>
      <w:r>
        <w:separator/>
      </w:r>
    </w:p>
  </w:footnote>
  <w:footnote w:type="continuationSeparator" w:id="0">
    <w:p w:rsidR="00E86643" w:rsidRDefault="00E86643" w:rsidP="002D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99" w:rsidRPr="002D5599" w:rsidRDefault="002D5599" w:rsidP="002D5599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2D5599">
      <w:rPr>
        <w:color w:val="767171" w:themeColor="background2" w:themeShade="80"/>
      </w:rPr>
      <w:t xml:space="preserve">Access </w:t>
    </w:r>
    <w:proofErr w:type="gramStart"/>
    <w:r w:rsidRPr="002D5599">
      <w:rPr>
        <w:color w:val="767171" w:themeColor="background2" w:themeShade="80"/>
      </w:rPr>
      <w:t>To</w:t>
    </w:r>
    <w:proofErr w:type="gramEnd"/>
    <w:r w:rsidRPr="002D5599">
      <w:rPr>
        <w:color w:val="767171" w:themeColor="background2" w:themeShade="80"/>
      </w:rPr>
      <w:t xml:space="preserve"> Information, Act 2018: - How to Manual</w:t>
    </w:r>
  </w:p>
  <w:p w:rsidR="002D5599" w:rsidRDefault="002D5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99"/>
    <w:rsid w:val="001D6E20"/>
    <w:rsid w:val="002D5599"/>
    <w:rsid w:val="005B3BEF"/>
    <w:rsid w:val="00E86643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60B4-DE71-45BE-AF4C-CCFB2A6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55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GB" w:bidi="en-US"/>
    </w:rPr>
  </w:style>
  <w:style w:type="paragraph" w:styleId="Header">
    <w:name w:val="header"/>
    <w:basedOn w:val="Normal"/>
    <w:link w:val="HeaderChar"/>
    <w:uiPriority w:val="99"/>
    <w:unhideWhenUsed/>
    <w:rsid w:val="002D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9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2</cp:revision>
  <dcterms:created xsi:type="dcterms:W3CDTF">2024-06-19T08:04:00Z</dcterms:created>
  <dcterms:modified xsi:type="dcterms:W3CDTF">2024-06-19T08:06:00Z</dcterms:modified>
</cp:coreProperties>
</file>